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47A" w:rsidRDefault="00D6647A" w:rsidP="00D6647A">
      <w:pPr>
        <w:jc w:val="center"/>
      </w:pPr>
      <w:r>
        <w:rPr>
          <w:noProof/>
        </w:rPr>
        <w:drawing>
          <wp:inline distT="0" distB="0" distL="0" distR="0">
            <wp:extent cx="2981325" cy="1981200"/>
            <wp:effectExtent l="0" t="0" r="9525" b="0"/>
            <wp:docPr id="1" name="Immagine 1" descr="Re-exposure of Re-exposure of Copia di DSC_0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-exposure of Re-exposure of Copia di DSC_054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47A" w:rsidRDefault="00D6647A" w:rsidP="00D6647A">
      <w:pPr>
        <w:jc w:val="center"/>
      </w:pPr>
    </w:p>
    <w:p w:rsidR="00D6647A" w:rsidRDefault="00D6647A" w:rsidP="00D6647A">
      <w:r>
        <w:t>PAOLO ZAMPINI</w:t>
      </w:r>
    </w:p>
    <w:p w:rsidR="00D6647A" w:rsidRDefault="00D6647A" w:rsidP="00D6647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Nato a Pistoia, ha compiuto i suoi studi </w:t>
      </w:r>
      <w:proofErr w:type="spellStart"/>
      <w:r>
        <w:rPr>
          <w:sz w:val="22"/>
          <w:szCs w:val="22"/>
        </w:rPr>
        <w:t>flautistici</w:t>
      </w:r>
      <w:proofErr w:type="spellEnd"/>
      <w:r>
        <w:rPr>
          <w:sz w:val="22"/>
          <w:szCs w:val="22"/>
        </w:rPr>
        <w:t xml:space="preserve"> a Firenze sotto la guida di Mario </w:t>
      </w:r>
      <w:proofErr w:type="spellStart"/>
      <w:r>
        <w:rPr>
          <w:sz w:val="22"/>
          <w:szCs w:val="22"/>
        </w:rPr>
        <w:t>Gordigiani</w:t>
      </w:r>
      <w:proofErr w:type="spellEnd"/>
      <w:r>
        <w:rPr>
          <w:sz w:val="22"/>
          <w:szCs w:val="22"/>
        </w:rPr>
        <w:t xml:space="preserve">, perfezionandosi in seguito con Roberto </w:t>
      </w:r>
      <w:proofErr w:type="spellStart"/>
      <w:r>
        <w:rPr>
          <w:sz w:val="22"/>
          <w:szCs w:val="22"/>
        </w:rPr>
        <w:t>Fabbriciani</w:t>
      </w:r>
      <w:proofErr w:type="spellEnd"/>
      <w:r>
        <w:rPr>
          <w:sz w:val="22"/>
          <w:szCs w:val="22"/>
        </w:rPr>
        <w:t xml:space="preserve"> e Severino </w:t>
      </w:r>
      <w:proofErr w:type="spellStart"/>
      <w:r>
        <w:rPr>
          <w:sz w:val="22"/>
          <w:szCs w:val="22"/>
        </w:rPr>
        <w:t>Gazzelloni.Da</w:t>
      </w:r>
      <w:proofErr w:type="spellEnd"/>
      <w:r>
        <w:rPr>
          <w:sz w:val="22"/>
          <w:szCs w:val="22"/>
        </w:rPr>
        <w:t xml:space="preserve"> oltre 30 anni svolge attività concertistica sia come solista sia come componente di importanti Orchestre ed Ensemble: Sinfonica della RAI di Roma, Roma Sinfonietta, Orchestra Nazionale di Santa Cecilia, Gruppo di Roma, Orchestra dell'Amit, Solisti dell'Accademia Filarmonica Romana.</w:t>
      </w:r>
    </w:p>
    <w:p w:rsidR="00D6647A" w:rsidRDefault="00D6647A" w:rsidP="00D6647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Con l'Orchestra dell'Unione Musicisti di Roma ha registrato, in qualità di solista, centinaia di colonne sonore per il cinema, collaborando poi con il M° Nicola Piovani nello spettacolo teatrale </w:t>
      </w:r>
      <w:proofErr w:type="gramStart"/>
      <w:r>
        <w:rPr>
          <w:sz w:val="22"/>
          <w:szCs w:val="22"/>
        </w:rPr>
        <w:t>“ Le</w:t>
      </w:r>
      <w:proofErr w:type="gramEnd"/>
      <w:r>
        <w:rPr>
          <w:sz w:val="22"/>
          <w:szCs w:val="22"/>
        </w:rPr>
        <w:t xml:space="preserve"> cantate del Fiore e del Buffo “ e con il M° Luis E. </w:t>
      </w:r>
      <w:proofErr w:type="spellStart"/>
      <w:r>
        <w:rPr>
          <w:sz w:val="22"/>
          <w:szCs w:val="22"/>
        </w:rPr>
        <w:t>Bacalov</w:t>
      </w:r>
      <w:proofErr w:type="spellEnd"/>
      <w:r>
        <w:rPr>
          <w:sz w:val="22"/>
          <w:szCs w:val="22"/>
        </w:rPr>
        <w:t xml:space="preserve"> per i concerti con musiche tratte da film.</w:t>
      </w:r>
    </w:p>
    <w:p w:rsidR="00D6647A" w:rsidRDefault="00D6647A" w:rsidP="00D6647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Interprete tra i preferiti dal M° Ennio Morricone, da molti anni ne esegue le musiche da film e da camera. </w:t>
      </w:r>
    </w:p>
    <w:p w:rsidR="00D6647A" w:rsidRDefault="00D6647A" w:rsidP="00D6647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Sotto la sua direzione e con l’Orchestra Roma Sinfonietta, ha suonato a Londra </w:t>
      </w:r>
      <w:proofErr w:type="gramStart"/>
      <w:r>
        <w:rPr>
          <w:sz w:val="22"/>
          <w:szCs w:val="22"/>
        </w:rPr>
        <w:t xml:space="preserve">( </w:t>
      </w:r>
      <w:proofErr w:type="spellStart"/>
      <w:r>
        <w:rPr>
          <w:sz w:val="22"/>
          <w:szCs w:val="22"/>
        </w:rPr>
        <w:t>Barbican</w:t>
      </w:r>
      <w:proofErr w:type="spellEnd"/>
      <w:proofErr w:type="gramEnd"/>
      <w:r>
        <w:rPr>
          <w:sz w:val="22"/>
          <w:szCs w:val="22"/>
        </w:rPr>
        <w:t xml:space="preserve">, Apollo e </w:t>
      </w:r>
      <w:proofErr w:type="spellStart"/>
      <w:r>
        <w:rPr>
          <w:sz w:val="22"/>
          <w:szCs w:val="22"/>
        </w:rPr>
        <w:t>Royal</w:t>
      </w:r>
      <w:proofErr w:type="spellEnd"/>
      <w:r>
        <w:rPr>
          <w:sz w:val="22"/>
          <w:szCs w:val="22"/>
        </w:rPr>
        <w:t xml:space="preserve"> Albert Hall ), Tokyo ( International Forum ), Verona ( Arena ), Parigi ( Palazzo dei Congressi ) New York </w:t>
      </w:r>
    </w:p>
    <w:p w:rsidR="00D6647A" w:rsidRDefault="00D6647A" w:rsidP="00D6647A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( Palazzo</w:t>
      </w:r>
      <w:proofErr w:type="gramEnd"/>
      <w:r>
        <w:rPr>
          <w:sz w:val="22"/>
          <w:szCs w:val="22"/>
        </w:rPr>
        <w:t xml:space="preserve"> delle Nazioni Unite e Radio City Music Hall ), Mosca (Palazzo del Cremlino) ed effettuato </w:t>
      </w:r>
      <w:proofErr w:type="spellStart"/>
      <w:r>
        <w:rPr>
          <w:sz w:val="22"/>
          <w:szCs w:val="22"/>
        </w:rPr>
        <w:t>tournèe</w:t>
      </w:r>
      <w:proofErr w:type="spellEnd"/>
    </w:p>
    <w:p w:rsidR="00D6647A" w:rsidRDefault="00D6647A" w:rsidP="00D6647A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in</w:t>
      </w:r>
      <w:proofErr w:type="gramEnd"/>
      <w:r>
        <w:rPr>
          <w:sz w:val="22"/>
          <w:szCs w:val="22"/>
        </w:rPr>
        <w:t xml:space="preserve"> Cile, Brasile, Messico, Corea del </w:t>
      </w:r>
      <w:proofErr w:type="spellStart"/>
      <w:r>
        <w:rPr>
          <w:sz w:val="22"/>
          <w:szCs w:val="22"/>
        </w:rPr>
        <w:t>Sud,Spagna</w:t>
      </w:r>
      <w:proofErr w:type="spellEnd"/>
      <w:r>
        <w:rPr>
          <w:sz w:val="22"/>
          <w:szCs w:val="22"/>
        </w:rPr>
        <w:t>, Portogallo, Polonia , Lituania, Grecia, Israele, Austria.</w:t>
      </w:r>
    </w:p>
    <w:p w:rsidR="00D6647A" w:rsidRDefault="00D6647A" w:rsidP="00D6647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 duo col pianoforte ha tenuto concerti in Belgio, Francia, Germania, Stati Uniti, Repubblica </w:t>
      </w:r>
      <w:proofErr w:type="spellStart"/>
      <w:proofErr w:type="gramStart"/>
      <w:r>
        <w:rPr>
          <w:sz w:val="22"/>
          <w:szCs w:val="22"/>
        </w:rPr>
        <w:t>Cèca,Siria</w:t>
      </w:r>
      <w:proofErr w:type="spellEnd"/>
      <w:proofErr w:type="gramEnd"/>
      <w:r>
        <w:rPr>
          <w:sz w:val="22"/>
          <w:szCs w:val="22"/>
        </w:rPr>
        <w:t xml:space="preserve">, Norvegia, </w:t>
      </w:r>
      <w:proofErr w:type="spellStart"/>
      <w:r>
        <w:rPr>
          <w:sz w:val="22"/>
          <w:szCs w:val="22"/>
        </w:rPr>
        <w:t>Russia,Israele</w:t>
      </w:r>
      <w:proofErr w:type="spellEnd"/>
      <w:r>
        <w:rPr>
          <w:sz w:val="22"/>
          <w:szCs w:val="22"/>
        </w:rPr>
        <w:t xml:space="preserve">. </w:t>
      </w:r>
    </w:p>
    <w:p w:rsidR="00D6647A" w:rsidRDefault="00D6647A" w:rsidP="00D6647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Negli anni ’80, come solista del gruppo Logos Ensemble, ha partecipato ai più importanti Festival Italiani dedicati alla musica contemporanea, registrando per la EDI PAN e proponendo anche in Prima Italiana la Pièce teatrale </w:t>
      </w:r>
      <w:proofErr w:type="gramStart"/>
      <w:r>
        <w:rPr>
          <w:sz w:val="22"/>
          <w:szCs w:val="22"/>
        </w:rPr>
        <w:t>“ Solo</w:t>
      </w:r>
      <w:proofErr w:type="gramEnd"/>
      <w:r>
        <w:rPr>
          <w:sz w:val="22"/>
          <w:szCs w:val="22"/>
        </w:rPr>
        <w:t xml:space="preserve"> un paso “ di Luis De Pablo.</w:t>
      </w:r>
    </w:p>
    <w:p w:rsidR="00D6647A" w:rsidRDefault="00D6647A" w:rsidP="00D6647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Per il Teatro ha collaborato con Ottavia Piccolo e Massimo Ranieri; Paola </w:t>
      </w:r>
      <w:proofErr w:type="spellStart"/>
      <w:r>
        <w:rPr>
          <w:sz w:val="22"/>
          <w:szCs w:val="22"/>
        </w:rPr>
        <w:t>Cortellesi</w:t>
      </w:r>
      <w:proofErr w:type="spellEnd"/>
      <w:r>
        <w:rPr>
          <w:sz w:val="22"/>
          <w:szCs w:val="22"/>
        </w:rPr>
        <w:t xml:space="preserve">, Arnoldo </w:t>
      </w:r>
      <w:proofErr w:type="spellStart"/>
      <w:r>
        <w:rPr>
          <w:sz w:val="22"/>
          <w:szCs w:val="22"/>
        </w:rPr>
        <w:t>Foà</w:t>
      </w:r>
      <w:proofErr w:type="spellEnd"/>
      <w:r>
        <w:rPr>
          <w:sz w:val="22"/>
          <w:szCs w:val="22"/>
        </w:rPr>
        <w:t xml:space="preserve">, Piera Degli Esposti, Nando Gazzolo, Lello Arena, Norma Martelli, Davide Riondino, Paolo </w:t>
      </w:r>
      <w:proofErr w:type="spellStart"/>
      <w:r>
        <w:rPr>
          <w:sz w:val="22"/>
          <w:szCs w:val="22"/>
        </w:rPr>
        <w:t>Bessegato</w:t>
      </w:r>
      <w:proofErr w:type="spellEnd"/>
      <w:r>
        <w:rPr>
          <w:sz w:val="22"/>
          <w:szCs w:val="22"/>
        </w:rPr>
        <w:t xml:space="preserve">, Maria Teresa </w:t>
      </w:r>
      <w:proofErr w:type="spellStart"/>
      <w:r>
        <w:rPr>
          <w:sz w:val="22"/>
          <w:szCs w:val="22"/>
        </w:rPr>
        <w:t>Pintus</w:t>
      </w:r>
      <w:proofErr w:type="spellEnd"/>
      <w:r>
        <w:rPr>
          <w:sz w:val="22"/>
          <w:szCs w:val="22"/>
        </w:rPr>
        <w:t xml:space="preserve">, Massimo Wertmuller, Gianluigi Tosto e gli scrittori Fernando </w:t>
      </w:r>
      <w:proofErr w:type="spellStart"/>
      <w:r>
        <w:rPr>
          <w:sz w:val="22"/>
          <w:szCs w:val="22"/>
        </w:rPr>
        <w:t>Harabal</w:t>
      </w:r>
      <w:proofErr w:type="spellEnd"/>
      <w:r>
        <w:rPr>
          <w:sz w:val="22"/>
          <w:szCs w:val="22"/>
        </w:rPr>
        <w:t xml:space="preserve"> e Fernando Acitelli</w:t>
      </w:r>
    </w:p>
    <w:p w:rsidR="00D6647A" w:rsidRDefault="00D6647A" w:rsidP="00D6647A">
      <w:pPr>
        <w:jc w:val="both"/>
        <w:rPr>
          <w:sz w:val="22"/>
          <w:szCs w:val="22"/>
        </w:rPr>
      </w:pPr>
      <w:r>
        <w:rPr>
          <w:sz w:val="22"/>
          <w:szCs w:val="22"/>
        </w:rPr>
        <w:t>Di particolare rilevanza le sue attuali collaborazioni concertistiche con i compositori Franco Piersanti, Andrea Morricone e Fabrizio De Rossi Re</w:t>
      </w:r>
    </w:p>
    <w:p w:rsidR="00D6647A" w:rsidRDefault="00D6647A" w:rsidP="00D6647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Dal 1980 è docente di flauto nei Conservatori Statali </w:t>
      </w:r>
      <w:proofErr w:type="gramStart"/>
      <w:r>
        <w:rPr>
          <w:sz w:val="22"/>
          <w:szCs w:val="22"/>
        </w:rPr>
        <w:t>( Reggio</w:t>
      </w:r>
      <w:proofErr w:type="gramEnd"/>
      <w:r>
        <w:rPr>
          <w:sz w:val="22"/>
          <w:szCs w:val="22"/>
        </w:rPr>
        <w:t xml:space="preserve"> Calabria, Frosinone, Firenze )</w:t>
      </w:r>
    </w:p>
    <w:p w:rsidR="00D6647A" w:rsidRDefault="00D6647A" w:rsidP="00D6647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Paolo Zampini compare, in veste di </w:t>
      </w:r>
      <w:proofErr w:type="gramStart"/>
      <w:r>
        <w:rPr>
          <w:sz w:val="22"/>
          <w:szCs w:val="22"/>
        </w:rPr>
        <w:t>solista ,</w:t>
      </w:r>
      <w:proofErr w:type="gramEnd"/>
      <w:r>
        <w:rPr>
          <w:sz w:val="22"/>
          <w:szCs w:val="22"/>
        </w:rPr>
        <w:t xml:space="preserve"> insieme a Gilda </w:t>
      </w:r>
      <w:proofErr w:type="spellStart"/>
      <w:r>
        <w:rPr>
          <w:sz w:val="22"/>
          <w:szCs w:val="22"/>
        </w:rPr>
        <w:t>Buttà</w:t>
      </w:r>
      <w:proofErr w:type="spellEnd"/>
      <w:r>
        <w:rPr>
          <w:sz w:val="22"/>
          <w:szCs w:val="22"/>
        </w:rPr>
        <w:t xml:space="preserve"> e a Luca </w:t>
      </w:r>
      <w:proofErr w:type="spellStart"/>
      <w:r>
        <w:rPr>
          <w:sz w:val="22"/>
          <w:szCs w:val="22"/>
        </w:rPr>
        <w:t>Pincini</w:t>
      </w:r>
      <w:proofErr w:type="spellEnd"/>
      <w:r>
        <w:rPr>
          <w:sz w:val="22"/>
          <w:szCs w:val="22"/>
        </w:rPr>
        <w:t xml:space="preserve"> in un CD ( </w:t>
      </w:r>
      <w:proofErr w:type="spellStart"/>
      <w:r>
        <w:rPr>
          <w:sz w:val="22"/>
          <w:szCs w:val="22"/>
        </w:rPr>
        <w:t>MegItaly</w:t>
      </w:r>
      <w:proofErr w:type="spellEnd"/>
      <w:r>
        <w:rPr>
          <w:sz w:val="22"/>
          <w:szCs w:val="22"/>
        </w:rPr>
        <w:t>- CNI ) dal titolo “ Io , Ennio Morricone “ e nel DVD ( Warner Music ) “ Arena concerto “ , entrambi interamente dedicati al repertorio tratto dai film musicati dal compositore romano.</w:t>
      </w:r>
    </w:p>
    <w:p w:rsidR="00D6647A" w:rsidRDefault="00D6647A" w:rsidP="00D6647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Ha registrato dal vivo, con il pianista Primo Oliva, il contrabbassista Raffaello Pareti e il percussionista Claudio </w:t>
      </w:r>
      <w:proofErr w:type="spellStart"/>
      <w:r>
        <w:rPr>
          <w:sz w:val="22"/>
          <w:szCs w:val="22"/>
        </w:rPr>
        <w:t>Cuseri</w:t>
      </w:r>
      <w:proofErr w:type="spellEnd"/>
      <w:r>
        <w:rPr>
          <w:sz w:val="22"/>
          <w:szCs w:val="22"/>
        </w:rPr>
        <w:t xml:space="preserve"> la “Prima Suite per Flauto and Jazz Piano Trio” del compositore francese Claude </w:t>
      </w:r>
      <w:proofErr w:type="spellStart"/>
      <w:r>
        <w:rPr>
          <w:sz w:val="22"/>
          <w:szCs w:val="22"/>
        </w:rPr>
        <w:t>Bolling</w:t>
      </w:r>
      <w:proofErr w:type="spellEnd"/>
      <w:r>
        <w:rPr>
          <w:sz w:val="22"/>
          <w:szCs w:val="22"/>
        </w:rPr>
        <w:t>.</w:t>
      </w:r>
    </w:p>
    <w:p w:rsidR="00D6647A" w:rsidRDefault="00D6647A" w:rsidP="00D6647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Sito </w:t>
      </w:r>
      <w:proofErr w:type="gramStart"/>
      <w:r>
        <w:rPr>
          <w:sz w:val="22"/>
          <w:szCs w:val="22"/>
        </w:rPr>
        <w:t>web :</w:t>
      </w:r>
      <w:proofErr w:type="gramEnd"/>
      <w:r>
        <w:rPr>
          <w:sz w:val="22"/>
          <w:szCs w:val="22"/>
        </w:rPr>
        <w:t xml:space="preserve"> </w:t>
      </w:r>
      <w:hyperlink r:id="rId5" w:history="1">
        <w:r>
          <w:rPr>
            <w:rStyle w:val="Collegamentoipertestuale"/>
            <w:sz w:val="22"/>
            <w:szCs w:val="22"/>
          </w:rPr>
          <w:t>www.paolozampini.it</w:t>
        </w:r>
      </w:hyperlink>
      <w:r>
        <w:rPr>
          <w:sz w:val="22"/>
          <w:szCs w:val="22"/>
        </w:rPr>
        <w:t xml:space="preserve"> </w:t>
      </w:r>
    </w:p>
    <w:p w:rsidR="00D6647A" w:rsidRDefault="00D6647A" w:rsidP="00D6647A">
      <w:pPr>
        <w:jc w:val="both"/>
        <w:rPr>
          <w:sz w:val="22"/>
          <w:szCs w:val="22"/>
        </w:rPr>
      </w:pPr>
    </w:p>
    <w:p w:rsidR="00D6647A" w:rsidRDefault="00D6647A" w:rsidP="00D6647A">
      <w:pPr>
        <w:jc w:val="both"/>
      </w:pPr>
    </w:p>
    <w:p w:rsidR="00655C8E" w:rsidRPr="006C7C33" w:rsidRDefault="00655C8E" w:rsidP="006C7C33">
      <w:bookmarkStart w:id="0" w:name="_GoBack"/>
      <w:bookmarkEnd w:id="0"/>
    </w:p>
    <w:sectPr w:rsidR="00655C8E" w:rsidRPr="006C7C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7D"/>
    <w:rsid w:val="00002F44"/>
    <w:rsid w:val="00020715"/>
    <w:rsid w:val="000207E6"/>
    <w:rsid w:val="0002755F"/>
    <w:rsid w:val="0003227C"/>
    <w:rsid w:val="00041698"/>
    <w:rsid w:val="00057D9C"/>
    <w:rsid w:val="000719CD"/>
    <w:rsid w:val="000722B5"/>
    <w:rsid w:val="0007557D"/>
    <w:rsid w:val="00082792"/>
    <w:rsid w:val="00086BE2"/>
    <w:rsid w:val="00090DC5"/>
    <w:rsid w:val="000F13EC"/>
    <w:rsid w:val="000F4E7C"/>
    <w:rsid w:val="00102BEC"/>
    <w:rsid w:val="001146FD"/>
    <w:rsid w:val="00120DE9"/>
    <w:rsid w:val="00135BD0"/>
    <w:rsid w:val="001455E4"/>
    <w:rsid w:val="00151CAD"/>
    <w:rsid w:val="00173BA5"/>
    <w:rsid w:val="001A306D"/>
    <w:rsid w:val="001A39DE"/>
    <w:rsid w:val="001C3FE1"/>
    <w:rsid w:val="001D5F32"/>
    <w:rsid w:val="001E2993"/>
    <w:rsid w:val="001F1026"/>
    <w:rsid w:val="001F508A"/>
    <w:rsid w:val="0020166B"/>
    <w:rsid w:val="00216405"/>
    <w:rsid w:val="0022055C"/>
    <w:rsid w:val="00246E1A"/>
    <w:rsid w:val="00264F31"/>
    <w:rsid w:val="00265536"/>
    <w:rsid w:val="00293DC2"/>
    <w:rsid w:val="00294B63"/>
    <w:rsid w:val="002A78BE"/>
    <w:rsid w:val="002B12D7"/>
    <w:rsid w:val="002B34B6"/>
    <w:rsid w:val="002C2347"/>
    <w:rsid w:val="002C424A"/>
    <w:rsid w:val="002E083A"/>
    <w:rsid w:val="002E19E1"/>
    <w:rsid w:val="002F24B9"/>
    <w:rsid w:val="00321233"/>
    <w:rsid w:val="003337FF"/>
    <w:rsid w:val="00367486"/>
    <w:rsid w:val="00374FFF"/>
    <w:rsid w:val="003816F2"/>
    <w:rsid w:val="003933FF"/>
    <w:rsid w:val="003A16CA"/>
    <w:rsid w:val="003B687A"/>
    <w:rsid w:val="003B6ACA"/>
    <w:rsid w:val="003C3BCD"/>
    <w:rsid w:val="003C796A"/>
    <w:rsid w:val="00431CC9"/>
    <w:rsid w:val="00432614"/>
    <w:rsid w:val="00442C03"/>
    <w:rsid w:val="00457408"/>
    <w:rsid w:val="00480F5B"/>
    <w:rsid w:val="00482FB6"/>
    <w:rsid w:val="004E5608"/>
    <w:rsid w:val="0050387D"/>
    <w:rsid w:val="00505783"/>
    <w:rsid w:val="005341DD"/>
    <w:rsid w:val="005440D1"/>
    <w:rsid w:val="0055617A"/>
    <w:rsid w:val="005607A1"/>
    <w:rsid w:val="005613B8"/>
    <w:rsid w:val="00561F4C"/>
    <w:rsid w:val="00564C5E"/>
    <w:rsid w:val="0056594D"/>
    <w:rsid w:val="00565F19"/>
    <w:rsid w:val="0058739C"/>
    <w:rsid w:val="00587A8E"/>
    <w:rsid w:val="00592237"/>
    <w:rsid w:val="00597DC9"/>
    <w:rsid w:val="005A5083"/>
    <w:rsid w:val="005B55E4"/>
    <w:rsid w:val="005C0332"/>
    <w:rsid w:val="005D2111"/>
    <w:rsid w:val="005D3840"/>
    <w:rsid w:val="005F67B3"/>
    <w:rsid w:val="00607594"/>
    <w:rsid w:val="00617033"/>
    <w:rsid w:val="00620951"/>
    <w:rsid w:val="00625F31"/>
    <w:rsid w:val="00637663"/>
    <w:rsid w:val="00655C8E"/>
    <w:rsid w:val="00670730"/>
    <w:rsid w:val="00672735"/>
    <w:rsid w:val="006758B4"/>
    <w:rsid w:val="006767E4"/>
    <w:rsid w:val="00681EFD"/>
    <w:rsid w:val="00683A7F"/>
    <w:rsid w:val="00687F39"/>
    <w:rsid w:val="006943AE"/>
    <w:rsid w:val="006B3331"/>
    <w:rsid w:val="006C0B82"/>
    <w:rsid w:val="006C7C33"/>
    <w:rsid w:val="006D395D"/>
    <w:rsid w:val="006E3390"/>
    <w:rsid w:val="00702F3F"/>
    <w:rsid w:val="00705F1C"/>
    <w:rsid w:val="00710502"/>
    <w:rsid w:val="00713FFE"/>
    <w:rsid w:val="007140F8"/>
    <w:rsid w:val="00724758"/>
    <w:rsid w:val="00731C6C"/>
    <w:rsid w:val="00744A6C"/>
    <w:rsid w:val="0077004E"/>
    <w:rsid w:val="007745FE"/>
    <w:rsid w:val="00794B66"/>
    <w:rsid w:val="007C15DF"/>
    <w:rsid w:val="007E2D2D"/>
    <w:rsid w:val="00805BF9"/>
    <w:rsid w:val="00814463"/>
    <w:rsid w:val="00820493"/>
    <w:rsid w:val="008450D5"/>
    <w:rsid w:val="00854F10"/>
    <w:rsid w:val="00867F7A"/>
    <w:rsid w:val="0087291A"/>
    <w:rsid w:val="008879C0"/>
    <w:rsid w:val="008A5825"/>
    <w:rsid w:val="008B469A"/>
    <w:rsid w:val="008F6132"/>
    <w:rsid w:val="0090652F"/>
    <w:rsid w:val="009410F3"/>
    <w:rsid w:val="00946454"/>
    <w:rsid w:val="0095258C"/>
    <w:rsid w:val="00955193"/>
    <w:rsid w:val="00962CD7"/>
    <w:rsid w:val="00971D2A"/>
    <w:rsid w:val="0098059F"/>
    <w:rsid w:val="009A6300"/>
    <w:rsid w:val="009B00C6"/>
    <w:rsid w:val="009C1919"/>
    <w:rsid w:val="009D3231"/>
    <w:rsid w:val="009D3322"/>
    <w:rsid w:val="009F1327"/>
    <w:rsid w:val="00A13503"/>
    <w:rsid w:val="00A13972"/>
    <w:rsid w:val="00A50750"/>
    <w:rsid w:val="00A5264C"/>
    <w:rsid w:val="00A943D9"/>
    <w:rsid w:val="00AA27C3"/>
    <w:rsid w:val="00AA53D5"/>
    <w:rsid w:val="00AB29AA"/>
    <w:rsid w:val="00AB4D82"/>
    <w:rsid w:val="00AB6126"/>
    <w:rsid w:val="00AB650B"/>
    <w:rsid w:val="00AC24AD"/>
    <w:rsid w:val="00AC3E87"/>
    <w:rsid w:val="00AE2322"/>
    <w:rsid w:val="00AF3F66"/>
    <w:rsid w:val="00B24339"/>
    <w:rsid w:val="00B26438"/>
    <w:rsid w:val="00B34B26"/>
    <w:rsid w:val="00B434DF"/>
    <w:rsid w:val="00B54E64"/>
    <w:rsid w:val="00B65938"/>
    <w:rsid w:val="00BB4D30"/>
    <w:rsid w:val="00BC30F4"/>
    <w:rsid w:val="00BC3CEF"/>
    <w:rsid w:val="00BD6F65"/>
    <w:rsid w:val="00BD7CB3"/>
    <w:rsid w:val="00BF2CDD"/>
    <w:rsid w:val="00C14857"/>
    <w:rsid w:val="00C32F38"/>
    <w:rsid w:val="00C34FD0"/>
    <w:rsid w:val="00C62D80"/>
    <w:rsid w:val="00C76397"/>
    <w:rsid w:val="00C90996"/>
    <w:rsid w:val="00CA7D4E"/>
    <w:rsid w:val="00CB03C4"/>
    <w:rsid w:val="00CC3B7B"/>
    <w:rsid w:val="00CC5B56"/>
    <w:rsid w:val="00CC6213"/>
    <w:rsid w:val="00CD2FB2"/>
    <w:rsid w:val="00CE32D7"/>
    <w:rsid w:val="00D17246"/>
    <w:rsid w:val="00D31443"/>
    <w:rsid w:val="00D44217"/>
    <w:rsid w:val="00D4771C"/>
    <w:rsid w:val="00D5742E"/>
    <w:rsid w:val="00D6647A"/>
    <w:rsid w:val="00D70E44"/>
    <w:rsid w:val="00D81C71"/>
    <w:rsid w:val="00D86A5A"/>
    <w:rsid w:val="00D94347"/>
    <w:rsid w:val="00DD0B59"/>
    <w:rsid w:val="00DE7F54"/>
    <w:rsid w:val="00DF6C86"/>
    <w:rsid w:val="00E34E2A"/>
    <w:rsid w:val="00E75069"/>
    <w:rsid w:val="00E95C89"/>
    <w:rsid w:val="00EA365F"/>
    <w:rsid w:val="00EA4D94"/>
    <w:rsid w:val="00EA5342"/>
    <w:rsid w:val="00EA567A"/>
    <w:rsid w:val="00EA7CC6"/>
    <w:rsid w:val="00EC4C07"/>
    <w:rsid w:val="00ED4DD7"/>
    <w:rsid w:val="00ED4ED6"/>
    <w:rsid w:val="00ED7C35"/>
    <w:rsid w:val="00F03055"/>
    <w:rsid w:val="00F20808"/>
    <w:rsid w:val="00F55331"/>
    <w:rsid w:val="00F969E9"/>
    <w:rsid w:val="00FA5D00"/>
    <w:rsid w:val="00FE175B"/>
    <w:rsid w:val="00FF1B4D"/>
    <w:rsid w:val="00FF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F8F0CE-796D-4820-9244-BCA3BDA0B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322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qFormat/>
    <w:rsid w:val="0050387D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AE2322"/>
    <w:pPr>
      <w:spacing w:before="100" w:beforeAutospacing="1" w:after="119"/>
    </w:pPr>
    <w:rPr>
      <w:szCs w:val="24"/>
    </w:rPr>
  </w:style>
  <w:style w:type="paragraph" w:customStyle="1" w:styleId="Standard">
    <w:name w:val="Standard"/>
    <w:rsid w:val="00BC30F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Collegamentoipertestuale">
    <w:name w:val="Hyperlink"/>
    <w:basedOn w:val="Carpredefinitoparagrafo"/>
    <w:uiPriority w:val="99"/>
    <w:unhideWhenUsed/>
    <w:rsid w:val="000275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8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47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5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33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2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08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830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783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80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910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6887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0791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5870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4463901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2495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73954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91710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76393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34471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38387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04706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8685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4745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1948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9245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6804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452726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05502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581002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5743857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601845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194017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549530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8592794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4317250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4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4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1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619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527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025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680876">
                          <w:marLeft w:val="0"/>
                          <w:marRight w:val="375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355107">
                          <w:marLeft w:val="0"/>
                          <w:marRight w:val="375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408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25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334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048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1758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221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949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39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364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423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576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33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2949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312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820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3534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983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36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6567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77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11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665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536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933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836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17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984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637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894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143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775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373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769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21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696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541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604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351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4190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40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57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739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06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158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53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123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1214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947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96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5909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922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239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9838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95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82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130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aolozampini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Raffaele</dc:creator>
  <cp:keywords/>
  <dc:description/>
  <cp:lastModifiedBy>Raffaele</cp:lastModifiedBy>
  <cp:revision>73</cp:revision>
  <dcterms:created xsi:type="dcterms:W3CDTF">2016-01-24T22:54:00Z</dcterms:created>
  <dcterms:modified xsi:type="dcterms:W3CDTF">2016-08-24T17:49:00Z</dcterms:modified>
</cp:coreProperties>
</file>